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46816" w:rsidRPr="001221BF">
        <w:rPr>
          <w:rFonts w:ascii="Verdana" w:hAnsi="Verdana"/>
          <w:b/>
          <w:sz w:val="18"/>
          <w:szCs w:val="18"/>
        </w:rPr>
        <w:t>„</w:t>
      </w:r>
      <w:r w:rsidR="00C46816" w:rsidRPr="004336A7">
        <w:rPr>
          <w:rFonts w:ascii="Verdana" w:hAnsi="Verdana"/>
          <w:b/>
          <w:sz w:val="18"/>
          <w:szCs w:val="18"/>
        </w:rPr>
        <w:t>Zajištění servisu a údržby výtahů v obvodu OŘ OVA 2023 - 2025 - Oprava výtahu Nerudova 1, Olomouc</w:t>
      </w:r>
      <w:r w:rsidR="00C46816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68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68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46816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A470E1-2041-482E-84C5-731C0C79B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2018-03-26T11:24:00Z</cp:lastPrinted>
  <dcterms:created xsi:type="dcterms:W3CDTF">2020-06-02T09:48:00Z</dcterms:created>
  <dcterms:modified xsi:type="dcterms:W3CDTF">2023-02-15T10:13:00Z</dcterms:modified>
</cp:coreProperties>
</file>